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3D0F6B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31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4B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31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</w:t>
            </w:r>
            <w:proofErr w:type="spell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Смоленскэнерго</w:t>
            </w:r>
            <w:proofErr w:type="spellEnd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3D0F6B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A71044">
        <w:rPr>
          <w:rFonts w:ascii="Times New Roman" w:hAnsi="Times New Roman" w:cs="Times New Roman"/>
          <w:b/>
          <w:i/>
          <w:sz w:val="24"/>
          <w:szCs w:val="24"/>
          <w:u w:val="single"/>
        </w:rPr>
        <w:t>206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-0,4кВ</w:t>
      </w:r>
      <w:r w:rsidR="003D0F6B">
        <w:rPr>
          <w:rFonts w:ascii="Times New Roman" w:hAnsi="Times New Roman" w:cs="Times New Roman"/>
          <w:sz w:val="24"/>
          <w:szCs w:val="24"/>
          <w:u w:val="single"/>
        </w:rPr>
        <w:t xml:space="preserve"> КТП 6/0,4 кВ ЛЭП 6кВ №310 РП №003 ЛЭП 6 кВ № 619 </w:t>
      </w:r>
      <w:r w:rsidR="004B17C8"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3D0F6B">
        <w:rPr>
          <w:rFonts w:ascii="Times New Roman" w:hAnsi="Times New Roman" w:cs="Times New Roman"/>
          <w:sz w:val="24"/>
          <w:szCs w:val="24"/>
          <w:u w:val="single"/>
        </w:rPr>
        <w:t>220/</w:t>
      </w:r>
      <w:r w:rsidR="004B17C8">
        <w:rPr>
          <w:rFonts w:ascii="Times New Roman" w:hAnsi="Times New Roman" w:cs="Times New Roman"/>
          <w:sz w:val="24"/>
          <w:szCs w:val="24"/>
          <w:u w:val="single"/>
        </w:rPr>
        <w:t>110/</w:t>
      </w:r>
      <w:r w:rsidR="003D0F6B">
        <w:rPr>
          <w:rFonts w:ascii="Times New Roman" w:hAnsi="Times New Roman" w:cs="Times New Roman"/>
          <w:sz w:val="24"/>
          <w:szCs w:val="24"/>
          <w:u w:val="single"/>
        </w:rPr>
        <w:t>35/6кВ «Смоленск-1</w:t>
      </w:r>
      <w:r>
        <w:rPr>
          <w:rFonts w:ascii="Times New Roman" w:hAnsi="Times New Roman" w:cs="Times New Roman"/>
          <w:sz w:val="24"/>
          <w:szCs w:val="24"/>
          <w:u w:val="single"/>
        </w:rPr>
        <w:t>» со строительством ответвления ВЛИ-0,4кВ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4125BB">
        <w:rPr>
          <w:rFonts w:ascii="Times New Roman" w:hAnsi="Times New Roman" w:cs="Times New Roman"/>
          <w:sz w:val="24"/>
          <w:szCs w:val="24"/>
        </w:rPr>
        <w:t xml:space="preserve"> ВЛИ-0,4 кВ КТП 6/0,4 кВ</w:t>
      </w:r>
      <w:r w:rsidR="00741F48">
        <w:rPr>
          <w:rFonts w:ascii="Times New Roman" w:hAnsi="Times New Roman" w:cs="Times New Roman"/>
          <w:sz w:val="24"/>
          <w:szCs w:val="24"/>
        </w:rPr>
        <w:t xml:space="preserve"> </w:t>
      </w:r>
      <w:r w:rsidR="004125BB" w:rsidRPr="004125BB">
        <w:rPr>
          <w:rFonts w:ascii="Times New Roman" w:hAnsi="Times New Roman" w:cs="Times New Roman"/>
          <w:sz w:val="24"/>
          <w:szCs w:val="24"/>
        </w:rPr>
        <w:t>ЛЭП 6кВ №310 РП №003 ЛЭП 6 кВ № 619  ПС 220/110/35/6кВ «Смоленск-1» со строительством ответвления ВЛИ-0,4кВ</w:t>
      </w:r>
      <w:r w:rsidR="004125BB">
        <w:rPr>
          <w:rFonts w:ascii="Times New Roman" w:hAnsi="Times New Roman" w:cs="Times New Roman"/>
          <w:sz w:val="24"/>
          <w:szCs w:val="24"/>
        </w:rPr>
        <w:t>,</w:t>
      </w:r>
      <w:r w:rsidR="004125BB" w:rsidRPr="004125BB">
        <w:rPr>
          <w:rFonts w:ascii="Times New Roman" w:hAnsi="Times New Roman" w:cs="Times New Roman"/>
          <w:sz w:val="24"/>
          <w:szCs w:val="24"/>
        </w:rPr>
        <w:t xml:space="preserve"> </w:t>
      </w:r>
      <w:r w:rsidR="00741F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25BB">
        <w:rPr>
          <w:rFonts w:ascii="Times New Roman" w:hAnsi="Times New Roman" w:cs="Times New Roman"/>
          <w:sz w:val="24"/>
          <w:szCs w:val="24"/>
        </w:rPr>
        <w:t>р</w:t>
      </w:r>
      <w:r w:rsidRPr="007762E6">
        <w:rPr>
          <w:rFonts w:ascii="Times New Roman" w:hAnsi="Times New Roman" w:cs="Times New Roman"/>
          <w:sz w:val="24"/>
          <w:szCs w:val="24"/>
        </w:rPr>
        <w:t>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157" w:type="pct"/>
        <w:tblInd w:w="-318" w:type="dxa"/>
        <w:tblLayout w:type="fixed"/>
        <w:tblLook w:val="04A0"/>
      </w:tblPr>
      <w:tblGrid>
        <w:gridCol w:w="1559"/>
        <w:gridCol w:w="1702"/>
        <w:gridCol w:w="2551"/>
        <w:gridCol w:w="1560"/>
        <w:gridCol w:w="1276"/>
        <w:gridCol w:w="1807"/>
      </w:tblGrid>
      <w:tr w:rsidR="001C49A6" w:rsidRPr="007762E6" w:rsidTr="001C49A6">
        <w:tc>
          <w:tcPr>
            <w:tcW w:w="7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4" w:type="pct"/>
          </w:tcPr>
          <w:p w:rsidR="001817E1" w:rsidRPr="007762E6" w:rsidRDefault="001C49A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817E1"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2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1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6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C49A6" w:rsidRPr="007762E6" w:rsidTr="001C49A6">
        <w:tc>
          <w:tcPr>
            <w:tcW w:w="746" w:type="pct"/>
          </w:tcPr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4" w:type="pct"/>
          </w:tcPr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3D0F6B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1220" w:type="pct"/>
          </w:tcPr>
          <w:p w:rsidR="002D1CFD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4B17C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моленск,</w:t>
            </w:r>
            <w:r w:rsidR="003D0F6B">
              <w:rPr>
                <w:rFonts w:ascii="Times New Roman" w:hAnsi="Times New Roman" w:cs="Times New Roman"/>
                <w:sz w:val="24"/>
                <w:szCs w:val="24"/>
              </w:rPr>
              <w:t xml:space="preserve"> СТ</w:t>
            </w:r>
          </w:p>
          <w:p w:rsidR="004B17C8" w:rsidRDefault="004B17C8" w:rsidP="003D0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0F6B">
              <w:rPr>
                <w:rFonts w:ascii="Times New Roman" w:hAnsi="Times New Roman" w:cs="Times New Roman"/>
                <w:sz w:val="24"/>
                <w:szCs w:val="24"/>
              </w:rPr>
              <w:t>Железнодорожник»,</w:t>
            </w:r>
          </w:p>
          <w:p w:rsidR="003D0F6B" w:rsidRPr="007762E6" w:rsidRDefault="003D0F6B" w:rsidP="003D0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</w:t>
            </w:r>
            <w:r w:rsidR="00E36B0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6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EE0E1F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325384400</w:t>
            </w:r>
          </w:p>
        </w:tc>
        <w:tc>
          <w:tcPr>
            <w:tcW w:w="610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CFD" w:rsidRPr="007762E6" w:rsidRDefault="00EE0E1F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13000150</w:t>
            </w:r>
          </w:p>
        </w:tc>
        <w:tc>
          <w:tcPr>
            <w:tcW w:w="864" w:type="pct"/>
          </w:tcPr>
          <w:p w:rsidR="002D1CFD" w:rsidRPr="001C49A6" w:rsidRDefault="001C49A6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9A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ТП ОТ </w:t>
            </w:r>
            <w:proofErr w:type="gramStart"/>
            <w:r w:rsidRPr="001C49A6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1C49A6">
              <w:rPr>
                <w:rFonts w:ascii="Times New Roman" w:hAnsi="Times New Roman" w:cs="Times New Roman"/>
                <w:sz w:val="24"/>
                <w:szCs w:val="24"/>
              </w:rPr>
              <w:t xml:space="preserve"> 620 ПС СМОЛЕНСК-1</w:t>
            </w:r>
          </w:p>
        </w:tc>
      </w:tr>
    </w:tbl>
    <w:p w:rsidR="00DA7E03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Default="00E31D3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385D13" w:rsidRDefault="00205B25" w:rsidP="00E36B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D1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6B06">
              <w:rPr>
                <w:rFonts w:ascii="Times New Roman" w:hAnsi="Times New Roman" w:cs="Times New Roman"/>
                <w:sz w:val="24"/>
                <w:szCs w:val="24"/>
              </w:rPr>
              <w:t>98150</w:t>
            </w:r>
          </w:p>
        </w:tc>
        <w:tc>
          <w:tcPr>
            <w:tcW w:w="699" w:type="pct"/>
            <w:vAlign w:val="center"/>
          </w:tcPr>
          <w:p w:rsidR="00205B25" w:rsidRPr="002E4CBE" w:rsidRDefault="00E36B06" w:rsidP="004125B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30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4125BB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542CF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pct"/>
            <w:vAlign w:val="center"/>
          </w:tcPr>
          <w:p w:rsidR="002D1CFD" w:rsidRDefault="00E36B06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Доронин</w:t>
            </w:r>
          </w:p>
          <w:p w:rsidR="002D1CFD" w:rsidRDefault="00E36B0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205B25" w:rsidRPr="00C82BA5" w:rsidRDefault="00E36B0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786" w:type="pct"/>
            <w:vAlign w:val="center"/>
          </w:tcPr>
          <w:p w:rsidR="00205B25" w:rsidRPr="0070557A" w:rsidRDefault="00E36B06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</w:t>
            </w:r>
            <w:r w:rsidR="00715B08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814" w:type="pct"/>
            <w:vAlign w:val="center"/>
          </w:tcPr>
          <w:p w:rsidR="00205B25" w:rsidRPr="0070557A" w:rsidRDefault="00E36B06" w:rsidP="00E36B0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E36B06">
              <w:rPr>
                <w:sz w:val="22"/>
                <w:szCs w:val="22"/>
              </w:rPr>
              <w:t>23</w:t>
            </w:r>
          </w:p>
        </w:tc>
      </w:tr>
    </w:tbl>
    <w:p w:rsidR="004B5E2A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Pr="007762E6" w:rsidRDefault="00E31D38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E31D38" w:rsidRDefault="00E31D38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36B06">
              <w:rPr>
                <w:sz w:val="24"/>
                <w:szCs w:val="24"/>
              </w:rPr>
              <w:t>23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36B06">
              <w:rPr>
                <w:sz w:val="24"/>
                <w:szCs w:val="24"/>
              </w:rPr>
              <w:t>20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31D38" w:rsidRPr="007762E6" w:rsidRDefault="00E31D38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</w:t>
      </w:r>
      <w:r w:rsidR="00E55DE3">
        <w:rPr>
          <w:sz w:val="24"/>
          <w:szCs w:val="24"/>
        </w:rPr>
        <w:t xml:space="preserve"> (№</w:t>
      </w:r>
      <w:r w:rsidR="00506ECA">
        <w:rPr>
          <w:sz w:val="24"/>
          <w:szCs w:val="24"/>
        </w:rPr>
        <w:t xml:space="preserve"> </w:t>
      </w:r>
      <w:r w:rsidR="00E55DE3">
        <w:rPr>
          <w:sz w:val="24"/>
          <w:szCs w:val="24"/>
        </w:rPr>
        <w:t>опоры определить проектом)</w:t>
      </w:r>
      <w:r w:rsidR="00E55DE3" w:rsidRPr="00E55DE3">
        <w:rPr>
          <w:sz w:val="24"/>
          <w:szCs w:val="24"/>
        </w:rPr>
        <w:t xml:space="preserve"> </w:t>
      </w:r>
      <w:r w:rsidR="00E55DE3">
        <w:rPr>
          <w:sz w:val="24"/>
          <w:szCs w:val="24"/>
        </w:rPr>
        <w:t xml:space="preserve">ВЛИ-0,4 кВ КТП 6/0,4 кВ </w:t>
      </w:r>
      <w:r w:rsidR="00E55DE3" w:rsidRPr="004125BB">
        <w:rPr>
          <w:sz w:val="24"/>
          <w:szCs w:val="24"/>
        </w:rPr>
        <w:t>ЛЭП 6кВ №310 РП №003 ЛЭП 6 кВ № 619  ПС 220/110/35/6кВ «Смоленск-1»</w:t>
      </w:r>
      <w:r w:rsidR="00E55DE3">
        <w:rPr>
          <w:sz w:val="24"/>
          <w:szCs w:val="24"/>
        </w:rPr>
        <w:t>, проектируемое по техническому заданию для технологического присоединения для Брянцевой А.М.,</w:t>
      </w:r>
      <w:r w:rsidR="00E55DE3" w:rsidRPr="004125BB">
        <w:rPr>
          <w:sz w:val="24"/>
          <w:szCs w:val="24"/>
        </w:rPr>
        <w:t xml:space="preserve"> </w:t>
      </w:r>
      <w:r w:rsidR="00E55DE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="00E55DE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E36B06">
        <w:rPr>
          <w:sz w:val="24"/>
          <w:szCs w:val="24"/>
        </w:rPr>
        <w:t>20</w:t>
      </w:r>
      <w:r w:rsidR="00E55DE3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  <w:proofErr w:type="gramEnd"/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proofErr w:type="gramStart"/>
      <w:r w:rsidRPr="007762E6">
        <w:rPr>
          <w:bCs/>
          <w:sz w:val="24"/>
          <w:szCs w:val="24"/>
        </w:rPr>
        <w:t>начале</w:t>
      </w:r>
      <w:proofErr w:type="gramEnd"/>
      <w:r w:rsidRPr="007762E6">
        <w:rPr>
          <w:bCs/>
          <w:sz w:val="24"/>
          <w:szCs w:val="24"/>
        </w:rPr>
        <w:t xml:space="preserve">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</w:t>
      </w:r>
      <w:proofErr w:type="spellStart"/>
      <w:r w:rsidRPr="00F12B9E">
        <w:rPr>
          <w:sz w:val="24"/>
          <w:szCs w:val="24"/>
        </w:rPr>
        <w:t>Смоленскэнерго</w:t>
      </w:r>
      <w:proofErr w:type="spellEnd"/>
      <w:r w:rsidRPr="00F12B9E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Pr="007762E6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5DE3" w:rsidRDefault="00E55DE3" w:rsidP="00E55DE3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E55DE3" w:rsidRPr="009169ED" w:rsidRDefault="00E55DE3" w:rsidP="00E55DE3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Агапеева О.А.</w:t>
      </w:r>
    </w:p>
    <w:p w:rsidR="00CE10DC" w:rsidRPr="007762E6" w:rsidRDefault="00E55DE3" w:rsidP="00E55DE3">
      <w:pPr>
        <w:pStyle w:val="a9"/>
        <w:rPr>
          <w:sz w:val="24"/>
          <w:szCs w:val="24"/>
        </w:rPr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CE10DC" w:rsidRPr="007762E6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4B11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1756"/>
    <w:rsid w:val="000E0D30"/>
    <w:rsid w:val="000E2C4D"/>
    <w:rsid w:val="000E354B"/>
    <w:rsid w:val="000E4164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84491"/>
    <w:rsid w:val="0019383D"/>
    <w:rsid w:val="00193870"/>
    <w:rsid w:val="00196FA9"/>
    <w:rsid w:val="001A1FE2"/>
    <w:rsid w:val="001A6D08"/>
    <w:rsid w:val="001B4000"/>
    <w:rsid w:val="001C49A6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6BB"/>
    <w:rsid w:val="00226F91"/>
    <w:rsid w:val="00234427"/>
    <w:rsid w:val="00240046"/>
    <w:rsid w:val="00240C7B"/>
    <w:rsid w:val="002438D1"/>
    <w:rsid w:val="00246208"/>
    <w:rsid w:val="00253200"/>
    <w:rsid w:val="00260796"/>
    <w:rsid w:val="002652BD"/>
    <w:rsid w:val="0026597E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0F6B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125BB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17C8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2CFD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41F48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044"/>
    <w:rsid w:val="00A7124D"/>
    <w:rsid w:val="00A87EB8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98C"/>
    <w:rsid w:val="00B33EC1"/>
    <w:rsid w:val="00B430D4"/>
    <w:rsid w:val="00B44E18"/>
    <w:rsid w:val="00B53879"/>
    <w:rsid w:val="00B6411B"/>
    <w:rsid w:val="00B649D7"/>
    <w:rsid w:val="00B67878"/>
    <w:rsid w:val="00B706F4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753"/>
    <w:rsid w:val="00BB6DCC"/>
    <w:rsid w:val="00BC2B6D"/>
    <w:rsid w:val="00BD0994"/>
    <w:rsid w:val="00BD19B2"/>
    <w:rsid w:val="00BD3FBC"/>
    <w:rsid w:val="00BE5546"/>
    <w:rsid w:val="00BF34F1"/>
    <w:rsid w:val="00BF7425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5636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1D38"/>
    <w:rsid w:val="00E339D2"/>
    <w:rsid w:val="00E3519D"/>
    <w:rsid w:val="00E35FC3"/>
    <w:rsid w:val="00E36B06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5DE3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0E1F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07635-532A-4EA3-B927-08CF92132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netlab</cp:lastModifiedBy>
  <cp:revision>46</cp:revision>
  <cp:lastPrinted>2012-08-13T12:44:00Z</cp:lastPrinted>
  <dcterms:created xsi:type="dcterms:W3CDTF">2012-02-06T10:08:00Z</dcterms:created>
  <dcterms:modified xsi:type="dcterms:W3CDTF">2012-08-15T05:13:00Z</dcterms:modified>
</cp:coreProperties>
</file>